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E" w:rsidRDefault="008420FE" w:rsidP="008420F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ЛИПНЯ – ЦЕЙ ДЕНЬ В ІСТОРІЇ</w:t>
      </w:r>
    </w:p>
    <w:p w:rsidR="008420FE" w:rsidRDefault="008420FE" w:rsidP="008420F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20FE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420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Аргентина">
              <a:hlinkClick xmlns:a="http://schemas.openxmlformats.org/drawingml/2006/main" r:id="rId5" tooltip="&quot;Аргент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гентина">
                      <a:hlinkClick r:id="rId5" tooltip="&quot;Аргент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Аргентин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420FE">
        <w:rPr>
          <w:rFonts w:ascii="Times New Roman" w:hAnsi="Times New Roman" w:cs="Times New Roman"/>
          <w:b/>
          <w:sz w:val="28"/>
          <w:szCs w:val="28"/>
          <w:lang w:eastAsia="ru-RU"/>
        </w:rPr>
        <w:t>Поді</w:t>
      </w:r>
      <w:proofErr w:type="spellEnd"/>
      <w:r w:rsidRPr="008420FE">
        <w:rPr>
          <w:rFonts w:ascii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35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1357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 король </w:t>
      </w:r>
      <w:hyperlink r:id="rId9" w:tooltip="Карл IV (імператор Священної Римської імперії)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Карл IV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заклав в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Карлов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10" w:tooltip="Влтав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Влтаву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8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створили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"https://uk.wikipedia.org/wiki/%D0%90%D1%83%D0%B3%D1%81%D0%B1%D1%83%D1%80%D0%B7%D1%8C%D0%BA%D0%B0_%D0%BB%D1%96%D0%B3%D0%B0" \o "Аугсбурзька ліга"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Аугсбурзьку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лігу</w:t>
      </w:r>
      <w:proofErr w:type="spellEnd"/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експансію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89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"https://uk.wikipedia.org/wiki/%D0%9D%D0%B0%D1%86%D1%96%D0%BE%D0%BD%D0%B0%D0%BB%D1%8C%D0%BD%D1%96_%D0%B7%D0%B1%D0%BE%D1%80%D0%B8" \o "Національні збори"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3" w:tooltip="Королівство Франція" w:history="1"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Королівстві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проголосили себе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iCs/>
          <w:sz w:val="28"/>
          <w:szCs w:val="28"/>
          <w:lang w:eastAsia="ru-RU"/>
        </w:rPr>
        <w:t>Установчими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"https://uk.wikipedia.org/wiki/%D0%9F%D0%BE%D0%B4%D1%96%D0%BB" \o "Поділ"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Подолі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знищив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2068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подільських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Аргентин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"https://uk.wikipedia.org/wiki/%D0%86%D1%81%D0%BF%D0%B0%D0%BD%D1%81%D1%8C%D0%BA%D0%B0_%D1%96%D0%BC%D0%BF%D0%B5%D1%80%D1%96%D1%8F" \o "Іспанська імперія"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фінал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"https://uk.wikipedia.org/wiki/%D0%92%D1%96%D0%BC%D0%B1%D0%BB%D0%B4%D0%BE%D0%BD%D1%81%D1%8C%D0%BA%D0%B8%D0%B9_%D1%82%D1%83%D1%80%D0%BD%D1%96%D1%80" \o "Вімблдонський турнір"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тенісного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турніру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імблдоні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став Спенсер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Гір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00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Королева Вікторія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Королева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Вікторія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схвалила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створена нова держава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1901 року).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8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гасло про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загострення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"https://uk.wikipedia.org/wiki/%D0%9A%D0%BB%D0%B0%D1%81%D0%BE%D0%B2%D0%B0_%D0%B1%D0%BE%D1%80%D0%BE%D1%82%D1%8C%D0%B1%D0%B0" \o "Класова боротьба"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класової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"https://uk.wikipedia.org/wiki/%D0%A1%D0%BE%D1%86%D1%96%D0%B0%D0%BB%D1%96%D0%B7%D0%BC" \o "Соціалізм"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іалізму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5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"https://uk.wikipedia.org/wiki/%D0%9F%D0%B0%D0%B3%D1%83%D0%BE%D1%88%D1%81%D1%8C%D0%BA%D0%B8%D0%B9_%D1%80%D1%83%D1%85" \o "Пагуошський рух"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Пагуошський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учених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за мир,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роззброєння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"https://uk.wikipedia.org/wiki/%D0%9C%D0%B0%D0%BD%D1%96%D1%84%D0%B5%D1%81%D1%82_%D0%A0%D0%B0%D1%81%D1%81%D0%B5%D0%BB%D0%B0-%D0%95%D0%B9%D0%BD%D1%88%D1%82%D0%B5%D0%B9%D0%BD%D0%B0" \o "Маніфест Рассела-Ейнштейна"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Рассела-Ейнштейна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5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 знаменита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"https://uk.wikipedia.org/wiki/%D0%A0%D0%BE%D0%BA-%D0%BD-%D1%80%D0%BE%D0%BB" \o "Рок-н-рол"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рок-н-рольна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Rock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Around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Clock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» (автор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"https://uk.wikipedia.org/w/index.php?title=%D0%91%D1%96%D0%BB_%D0%A5%D0%B5%D0%B9%D0%BB%D1%96&amp;action=edit&amp;redlink=1" \o "Біл Хейлі (ще не написана)"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Біл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Хейлі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гурту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Bill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Haley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Comets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чарті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Білбоард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» 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"https://uk.wikipedia.org/wiki/%D0%92%D1%96%D0%BD%D0%BD%D1%96%D0%BF%D0%B5%D0%B3" \o "Вінніпег"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Вінніпегу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Т. Г.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7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околицях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села </w:t>
      </w:r>
      <w:hyperlink r:id="rId25" w:tooltip="Хрестище (Красноградський район)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Хрестище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"https://uk.wikipedia.org/wiki/%D0%A5%D0%B0%D1%80%D0%BA%D1%96%D0%B2%D1%81%D1%8C%D0%BA%D0%B0_%D0%BE%D0%B1%D0%BB%D0%B0%D1%81%D1%82%D1%8C" \o "Харківська область"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) провели </w:t>
      </w:r>
      <w:hyperlink r:id="rId26" w:tooltip="Факел (ядерний вибух)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в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ядерний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вибух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proofErr w:type="gram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ідземний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Африканської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об'єднуюча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53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Африки,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"https://uk.wikipedia.org/wiki/%D0%90%D1%84%D1%80%D0%B8%D0%BA%D0%B0%D0%BD%D1%81%D1%8C%D0%BA%D0%B8%D0%B9_%D1%81%D0%BE%D1%8E%D0%B7" \o "Африканський союз"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Африканський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Фінальний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матч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"https://uk.wikipedia.org/wiki/%D0%A7%D0%B5%D0%BC%D0%BF%D1%96%D0%BE%D0%BD%D0%B0%D1%82_%D1%81%D0%B2%D1%96%D1%82%D1%83_%D0%B7_%D1%84%D1%83%D1%82%D0%B1%D0%BE%D0%BB%D1%83_2006" \o "Чемпіонат світу з футболу 2006"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післяматчевих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"https://uk.wikipedia.org/wiki/%D0%9F%D0%B5%D0%BD%D0%B0%D0%BB%D1%8C%D1%82%D1%96" \o "Пенальті"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пенальті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перемагає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Францію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вчетверте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0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578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Фердинанд II Габсбург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Фердинанд II Габсбург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"https://uk.wikipedia.org/wiki/%D0%9A%D0%BE%D1%80%D0%BE%D0%BB%D1%96%D0%B2%D1%81%D1%82%D0%B2%D0%BE_%D0%91%D0%BE%D0%B3%D0%B5%D0%BC%D1%96%D1%8F" \o "Королівство Богемія"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Богемії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"https://uk.wikipedia.org/wiki/%D0%9A%D0%BE%D1%80%D0%BE%D0%BB%D1%96%D0%B2%D1%81%D1%82%D0%B2%D0%BE_%D0%A3%D0%B3%D0%BE%D1%80%D1%89%D0%B8%D0%BD%D0%B0_(1526%E2%80%941867)" \o "Королівство Угорщина (1526—1867)"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в 1619-37.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45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Джордж Дарвін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Дарвін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натураліста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Чарльз Дарвін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Чарльза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Дарві</w:t>
        </w:r>
        <w:proofErr w:type="gram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8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Михайло Слабченко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Слабченко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94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Петро Леонідович Капиця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Леонідович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Капиця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(1978)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Джон Арчибальд Вілер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Джон Арчибальд</w:t>
        </w:r>
        <w:proofErr w:type="gram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ілер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"https://uk.wikipedia.org/wiki/%D0%9F%27%D1%94%D1%80_%D0%9F%D0%BE%D0%BB%D0%B5%D0%BD" \o "П'єр Полен"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Полен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меблів</w:t>
      </w:r>
      <w:proofErr w:type="spellEnd"/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"https://uk.wikipedia.org/wiki/%D0%86%D0%B3%D0%BE%D1%80_%D0%9A%D0%B0%D0%BB%D0%B8%D0%BD%D0%B5%D1%86%D1%8C" \o "Ігор Калинець"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Калинець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поет, один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чільних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т.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ізньошістдесятницької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генерації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дисидентсько-самвидавного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колишній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. Автор 17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поетичних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збірок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(середина 1960-х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 — 1981).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5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Мерседес Сос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Мерседес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Соса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аргентинська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як «голос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Латинської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Америки».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38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Ахеджакова Лія Меджидівн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Ахеджакова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Лія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Меджидівна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3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"https://uk.wikipedia.org/wiki/%D0%9A%D0%BE%D0%BC%D1%96%D1%81%D0%B0%D1%80%D0%B5%D0%BD%D0%BA%D0%BE_%D0%A1%D0%B5%D1%80%D0%B3%D1%96%D0%B9_%D0%92%D0%B0%D1%81%D0%B8%D0%BB%D1%8C%D0%BE%D0%B2%D0%B8%D1%87" \o "Комісаренко Сергій Васильович"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Комісаренко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, дипломат.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"https://uk.wikipedia.org/wiki/%D0%9A%D0%BE%D1%87%D0%B5%D1%80%D0%B3%D0%B0_%D0%90%D0%BD%D0%B0%D1%82%D0%BE%D0%BB%D1%96%D0%B9_%D0%86%D0%B2%D0%B0%D0%BD%D0%BE%D0%B2%D0%B8%D1%87" \o "Кочерга Анатолій Іванович"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Кочерга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басів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0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Україн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олітик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Прем'єр-міністр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прем'єр-міні</w:t>
        </w:r>
        <w:proofErr w:type="gram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Україн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53" w:tooltip="200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4" w:tooltip="2005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5" w:tooltip="200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6" w:tooltip="200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рр., </w:t>
      </w:r>
      <w:hyperlink r:id="rId57" w:tooltip="Президент України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2010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по 2014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5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Генкс Томас Джеффрі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Генкс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Форрест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Гамп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4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"https://uk.wikipedia.org/wiki/%D0%9A%D0%BE%D1%80%D1%82%D0%BD%D1%96_%D0%9B%D0%B0%D0%B2" \o "Кортні Лав"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Кортні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Лав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рок-співачка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Hole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), дружина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"https://uk.wikipedia.org/wiki/%D0%9A%D1%83%D1%80%D1%82_%D0%94%D0%BE%D0%BD%D0%B0%D0%BB%D1%8C%D0%B4_%D0%9A%D0%BE%D0%B1%D0%B5%D0%B9%D0%BD" \o "Курт Дональд Кобейн"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Курта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Кобейна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8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"https://uk.wikipedia.org/wiki/%D0%AF%D0%BC%D0%B0%D0%BC%D0%BE%D1%82%D0%BE_%D0%A1%D0%B0%D0%BA%D0%BE%D0%BD" \o "Ямамото Сакон"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Сакон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Ямамото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Автомобільні гонки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Формула-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0FE">
        <w:rPr>
          <w:rFonts w:ascii="Times New Roman" w:hAnsi="Times New Roman" w:cs="Times New Roman"/>
          <w:sz w:val="28"/>
          <w:szCs w:val="28"/>
          <w:lang w:eastAsia="ru-RU"/>
        </w:rPr>
        <w:t>1987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"https://uk.wikipedia.org/wiki/%D0%92%D0%BE%D0%BB%D0%BE%D0%B4%D0%B8%D0%BC%D0%B8%D1%80_%D0%9F%D0%B0%D1%80%D0%B0%D1%81%D1%8E%D0%BA" \o "Володимир Парасюк"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Парасюк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сотник Майдану,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віськовий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роти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20F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441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1441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Ян ван Ейк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Ейк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брат художника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"https://uk.wikipedia.org/w/index.php?title=%D0%93%D1%83%D0%B1%D0%B5%D1%80%D1%82_%D0%B2%D0%B0%D0%BD_%D0%95%D0%B9%D0%BA&amp;action=edit&amp;redlink=1" \o "Губерт ван Ейк (ще не написана)"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Губерта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Ейка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7" w:tooltip="1370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1370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68" w:tooltip="142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1426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50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1507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"https://uk.wikipedia.org/wiki/%D0%86%D0%BE%D0%BD%D0%B0_%D0%86%D0%86%D0%86" \o "Іона ІІІ"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Іона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ІІІ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ієї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Руси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9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"https://uk.wikipedia.org/wiki/%D0%95%D0%B4%D0%BC%D1%83%D0%BD%D0%B4_%D0%91%D0%B5%D1%80%D0%BA" \o "Едмунд Берк"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Берк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нсерватизм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консерватизму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28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"https://uk.wikipedia.org/wiki/%D0%93%D1%96%D0%BB%D0%B1%D0%B5%D1%80%D1%82_%D0%A1%D1%82%D1%8E%D0%B0%D1%80%D1%82" \o "Гілберт Стюарт"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Гілберт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 Разом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художником </w:t>
      </w:r>
      <w:hyperlink r:id="rId73" w:tooltip="Джон Сінглтон Коплі (ще не написана)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Коплі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СШ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80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Поль Брока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Брока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анатом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антрополог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"https://uk.wikipedia.org/wiki/%D0%90%D0%BD%D1%82%D0%BE%D0%BA%D0%BE%D0%BB%D1%8C%D1%81%D1%8C%D0%BA%D0%B8%D0%B9_%D0%9C%D0%B0%D1%80%D0%BA%D0%BE_%D0%9C%D0%B0%D1%82%D0%B2%D1%96%D0%B9%D0%BE%D0%B2%D0%B8%D1%87" \o "Антокольський Марко Матвійович"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Антокольський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Марко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Матвійович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скульптор-реалі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"https://uk.wikipedia.org/w/index.php?title=%D0%93%D1%80%D0%B8%D0%B3%D0%BE%D1%80%D1%96%D0%B9_%D0%9A%D1%83%D1%86%D0%B8%D0%B9&amp;action=edit&amp;redlink=1" \o "Григорій Куций (ще не написана)"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Куций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науки та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осві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Зелений Клин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Зеленому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Клині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2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Хоткевич Володимир Гнатович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Хоткевич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Гнатович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2" w:tooltip="Фізик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температур, педагог,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"https://uk.wikipedia.org/wiki/%D0%A5%D0%BE%D1%82%D0%BA%D0%B5%D0%B2%D0%B8%D1%87_%D0%93%D0%BD%D0%B0%D1%82" \o "Хоткевич Гнат"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Гната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Хоткевича</w: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7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"https://uk.wikipedia.org/wiki/%D0%A3%D0%BB%D0%B0%D1%81_%D0%A1%D0%B0%D0%BC%D1%87%D1%83%D0%BA" \o "Улас Самчук"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Улас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Самчук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96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"https://uk.wikipedia.org/wiki/%D0%A1%D0%B5%D1%80%D0%B3%D1%96%D0%B9_%D0%9A%D1%83%D1%80%D1%8C%D0%BE%D1%85%D1%96%D0%BD" \o "Сергій Курьохін" </w:instrText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Курьохін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музикант-авангардист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>, композитор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99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Петро Степанович Непорожній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Степанович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Непорожній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енергетик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енергетики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СРСР (1962—1985).</w:t>
      </w:r>
    </w:p>
    <w:p w:rsidR="008420FE" w:rsidRPr="008420FE" w:rsidRDefault="008420FE" w:rsidP="008420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2004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Пол Хлєбников" w:history="1"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8420FE">
          <w:rPr>
            <w:rFonts w:ascii="Times New Roman" w:hAnsi="Times New Roman" w:cs="Times New Roman"/>
            <w:sz w:val="28"/>
            <w:szCs w:val="28"/>
            <w:lang w:eastAsia="ru-RU"/>
          </w:rPr>
          <w:t>Хлєбников</w:t>
        </w:r>
        <w:proofErr w:type="spellEnd"/>
      </w:hyperlink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4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8420F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E41C0E" w:rsidRPr="008420FE" w:rsidRDefault="00E41C0E" w:rsidP="00842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420F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9A1"/>
    <w:multiLevelType w:val="multilevel"/>
    <w:tmpl w:val="E71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772FD"/>
    <w:multiLevelType w:val="multilevel"/>
    <w:tmpl w:val="529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452619"/>
    <w:multiLevelType w:val="multilevel"/>
    <w:tmpl w:val="90E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0FE"/>
    <w:rsid w:val="002459C4"/>
    <w:rsid w:val="008420F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4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420FE"/>
  </w:style>
  <w:style w:type="character" w:customStyle="1" w:styleId="mw-editsection">
    <w:name w:val="mw-editsection"/>
    <w:basedOn w:val="a0"/>
    <w:rsid w:val="008420FE"/>
  </w:style>
  <w:style w:type="character" w:customStyle="1" w:styleId="mw-editsection-bracket">
    <w:name w:val="mw-editsection-bracket"/>
    <w:basedOn w:val="a0"/>
    <w:rsid w:val="008420FE"/>
  </w:style>
  <w:style w:type="character" w:styleId="a3">
    <w:name w:val="Hyperlink"/>
    <w:basedOn w:val="a0"/>
    <w:uiPriority w:val="99"/>
    <w:semiHidden/>
    <w:unhideWhenUsed/>
    <w:rsid w:val="008420F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420FE"/>
  </w:style>
  <w:style w:type="paragraph" w:styleId="a4">
    <w:name w:val="Normal (Web)"/>
    <w:basedOn w:val="a"/>
    <w:uiPriority w:val="99"/>
    <w:semiHidden/>
    <w:unhideWhenUsed/>
    <w:rsid w:val="0084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2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E%D1%80%D0%BE%D0%BB%D1%96%D0%B2%D1%81%D1%82%D0%B2%D0%BE_%D0%A4%D1%80%D0%B0%D0%BD%D1%86%D1%96%D1%8F" TargetMode="External"/><Relationship Id="rId18" Type="http://schemas.openxmlformats.org/officeDocument/2006/relationships/hyperlink" Target="https://uk.wikipedia.org/wiki/1900" TargetMode="External"/><Relationship Id="rId26" Type="http://schemas.openxmlformats.org/officeDocument/2006/relationships/hyperlink" Target="https://uk.wikipedia.org/wiki/%D0%A4%D0%B0%D0%BA%D0%B5%D0%BB_(%D1%8F%D0%B4%D0%B5%D1%80%D0%BD%D0%B8%D0%B9_%D0%B2%D0%B8%D0%B1%D1%83%D1%85)" TargetMode="External"/><Relationship Id="rId39" Type="http://schemas.openxmlformats.org/officeDocument/2006/relationships/hyperlink" Target="https://uk.wikipedia.org/wiki/%D0%94%D0%B6%D0%BE%D0%BD_%D0%90%D1%80%D1%87%D0%B8%D0%B1%D0%B0%D0%BB%D1%8C%D0%B4_%D0%92%D1%96%D0%BB%D0%B5%D1%80" TargetMode="External"/><Relationship Id="rId21" Type="http://schemas.openxmlformats.org/officeDocument/2006/relationships/hyperlink" Target="https://uk.wikipedia.org/wiki/1955" TargetMode="External"/><Relationship Id="rId34" Type="http://schemas.openxmlformats.org/officeDocument/2006/relationships/hyperlink" Target="https://uk.wikipedia.org/wiki/1882" TargetMode="External"/><Relationship Id="rId42" Type="http://schemas.openxmlformats.org/officeDocument/2006/relationships/hyperlink" Target="https://uk.wikipedia.org/wiki/1935" TargetMode="External"/><Relationship Id="rId47" Type="http://schemas.openxmlformats.org/officeDocument/2006/relationships/hyperlink" Target="https://uk.wikipedia.org/wiki/1947" TargetMode="External"/><Relationship Id="rId50" Type="http://schemas.openxmlformats.org/officeDocument/2006/relationships/hyperlink" Target="https://uk.wikipedia.org/wiki/%D0%9F%D0%BE%D0%BB%D1%96%D1%82%D0%B8%D0%BA" TargetMode="External"/><Relationship Id="rId55" Type="http://schemas.openxmlformats.org/officeDocument/2006/relationships/hyperlink" Target="https://uk.wikipedia.org/wiki/2006" TargetMode="External"/><Relationship Id="rId63" Type="http://schemas.openxmlformats.org/officeDocument/2006/relationships/hyperlink" Target="https://uk.wikipedia.org/wiki/%D0%90%D0%B2%D1%82%D0%BE%D0%BC%D0%BE%D0%B1%D1%96%D0%BB%D1%8C%D0%BD%D1%96_%D0%B3%D0%BE%D0%BD%D0%BA%D0%B8" TargetMode="External"/><Relationship Id="rId68" Type="http://schemas.openxmlformats.org/officeDocument/2006/relationships/hyperlink" Target="https://uk.wikipedia.org/wiki/1426" TargetMode="External"/><Relationship Id="rId76" Type="http://schemas.openxmlformats.org/officeDocument/2006/relationships/hyperlink" Target="https://uk.wikipedia.org/wiki/%D0%9F%D0%BE%D0%BB%D1%8C_%D0%91%D1%80%D0%BE%D0%BA%D0%B0" TargetMode="External"/><Relationship Id="rId84" Type="http://schemas.openxmlformats.org/officeDocument/2006/relationships/hyperlink" Target="https://uk.wikipedia.org/wiki/199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%D0%90%D1%80%D0%B3%D0%B5%D0%BD%D1%82%D0%B8%D0%BD%D0%B0" TargetMode="External"/><Relationship Id="rId71" Type="http://schemas.openxmlformats.org/officeDocument/2006/relationships/hyperlink" Target="https://uk.wikipedia.org/wiki/%D0%9A%D0%BE%D0%BD%D1%81%D0%B5%D1%80%D0%B2%D0%B0%D1%82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1%80%D0%B3%D0%B5%D0%BD%D1%82%D0%B8%D0%BD%D0%B0" TargetMode="External"/><Relationship Id="rId29" Type="http://schemas.openxmlformats.org/officeDocument/2006/relationships/hyperlink" Target="https://uk.wikipedia.org/wiki/1578" TargetMode="External"/><Relationship Id="rId11" Type="http://schemas.openxmlformats.org/officeDocument/2006/relationships/hyperlink" Target="https://uk.wikipedia.org/wiki/1686" TargetMode="External"/><Relationship Id="rId24" Type="http://schemas.openxmlformats.org/officeDocument/2006/relationships/hyperlink" Target="https://uk.wikipedia.org/wiki/1972" TargetMode="External"/><Relationship Id="rId32" Type="http://schemas.openxmlformats.org/officeDocument/2006/relationships/hyperlink" Target="https://uk.wikipedia.org/wiki/%D0%94%D0%B6%D0%BE%D1%80%D0%B4%D0%B6_%D0%94%D0%B0%D1%80%D0%B2%D1%96%D0%BD" TargetMode="External"/><Relationship Id="rId37" Type="http://schemas.openxmlformats.org/officeDocument/2006/relationships/hyperlink" Target="https://uk.wikipedia.org/wiki/%D0%9F%D0%B5%D1%82%D1%80%D0%BE_%D0%9B%D0%B5%D0%BE%D0%BD%D1%96%D0%B4%D0%BE%D0%B2%D0%B8%D1%87_%D0%9A%D0%B0%D0%BF%D0%B8%D1%86%D1%8F" TargetMode="External"/><Relationship Id="rId40" Type="http://schemas.openxmlformats.org/officeDocument/2006/relationships/hyperlink" Target="https://uk.wikipedia.org/wiki/1927" TargetMode="External"/><Relationship Id="rId45" Type="http://schemas.openxmlformats.org/officeDocument/2006/relationships/hyperlink" Target="https://uk.wikipedia.org/wiki/%D0%90%D1%85%D0%B5%D0%B4%D0%B6%D0%B0%D0%BA%D0%BE%D0%B2%D0%B0_%D0%9B%D1%96%D1%8F_%D0%9C%D0%B5%D0%B4%D0%B6%D0%B8%D0%B4%D1%96%D0%B2%D0%BD%D0%B0" TargetMode="External"/><Relationship Id="rId53" Type="http://schemas.openxmlformats.org/officeDocument/2006/relationships/hyperlink" Target="https://uk.wikipedia.org/wiki/2002" TargetMode="External"/><Relationship Id="rId58" Type="http://schemas.openxmlformats.org/officeDocument/2006/relationships/hyperlink" Target="https://uk.wikipedia.org/wiki/2010" TargetMode="External"/><Relationship Id="rId66" Type="http://schemas.openxmlformats.org/officeDocument/2006/relationships/hyperlink" Target="https://uk.wikipedia.org/wiki/%D0%AF%D0%BD_%D0%B2%D0%B0%D0%BD_%D0%95%D0%B9%D0%BA" TargetMode="External"/><Relationship Id="rId74" Type="http://schemas.openxmlformats.org/officeDocument/2006/relationships/hyperlink" Target="https://uk.wikipedia.org/wiki/%D0%A1%D0%A8%D0%90" TargetMode="External"/><Relationship Id="rId79" Type="http://schemas.openxmlformats.org/officeDocument/2006/relationships/hyperlink" Target="https://uk.wikipedia.org/wiki/%D0%97%D0%B5%D0%BB%D0%B5%D0%BD%D0%B8%D0%B9_%D0%9A%D0%BB%D0%B8%D0%BD" TargetMode="External"/><Relationship Id="rId87" Type="http://schemas.openxmlformats.org/officeDocument/2006/relationships/hyperlink" Target="https://uk.wikipedia.org/wiki/2004" TargetMode="External"/><Relationship Id="rId5" Type="http://schemas.openxmlformats.org/officeDocument/2006/relationships/hyperlink" Target="https://uk.wikipedia.org/wiki/%D0%A4%D0%B0%D0%B9%D0%BB:Flag_of_Argentina.svg" TargetMode="External"/><Relationship Id="rId61" Type="http://schemas.openxmlformats.org/officeDocument/2006/relationships/hyperlink" Target="https://uk.wikipedia.org/wiki/1964" TargetMode="External"/><Relationship Id="rId82" Type="http://schemas.openxmlformats.org/officeDocument/2006/relationships/hyperlink" Target="https://uk.wikipedia.org/wiki/%D0%A4%D1%96%D0%B7%D0%B8%D0%B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%D0%9A%D0%BE%D1%80%D0%BE%D0%BB%D0%B5%D0%B2%D0%B0_%D0%92%D1%96%D0%BA%D1%82%D0%BE%D1%80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1%80%D0%BB_IV_(%D1%96%D0%BC%D0%BF%D0%B5%D1%80%D0%B0%D1%82%D0%BE%D1%80_%D0%A1%D0%B2%D1%8F%D1%89%D0%B5%D0%BD%D0%BD%D0%BE%D1%97_%D0%A0%D0%B8%D0%BC%D1%81%D1%8C%D0%BA%D0%BE%D1%97_%D1%96%D0%BC%D0%BF%D0%B5%D1%80%D1%96%D1%97)" TargetMode="External"/><Relationship Id="rId14" Type="http://schemas.openxmlformats.org/officeDocument/2006/relationships/hyperlink" Target="https://uk.wikipedia.org/wiki/1811" TargetMode="External"/><Relationship Id="rId22" Type="http://schemas.openxmlformats.org/officeDocument/2006/relationships/hyperlink" Target="https://uk.wikipedia.org/wiki/1955" TargetMode="External"/><Relationship Id="rId27" Type="http://schemas.openxmlformats.org/officeDocument/2006/relationships/hyperlink" Target="https://uk.wikipedia.org/wiki/2002" TargetMode="External"/><Relationship Id="rId30" Type="http://schemas.openxmlformats.org/officeDocument/2006/relationships/hyperlink" Target="https://uk.wikipedia.org/wiki/%D0%A4%D0%B5%D1%80%D0%B4%D0%B8%D0%BD%D0%B0%D0%BD%D0%B4_II_%D0%93%D0%B0%D0%B1%D1%81%D0%B1%D1%83%D1%80%D0%B3" TargetMode="External"/><Relationship Id="rId35" Type="http://schemas.openxmlformats.org/officeDocument/2006/relationships/hyperlink" Target="https://uk.wikipedia.org/wiki/%D0%9C%D0%B8%D1%85%D0%B0%D0%B9%D0%BB%D0%BE_%D0%A1%D0%BB%D0%B0%D0%B1%D1%87%D0%B5%D0%BD%D0%BA%D0%BE" TargetMode="External"/><Relationship Id="rId43" Type="http://schemas.openxmlformats.org/officeDocument/2006/relationships/hyperlink" Target="https://uk.wikipedia.org/wiki/%D0%9C%D0%B5%D1%80%D1%81%D0%B5%D0%B4%D0%B5%D1%81_%D0%A1%D0%BE%D1%81%D0%B0" TargetMode="External"/><Relationship Id="rId48" Type="http://schemas.openxmlformats.org/officeDocument/2006/relationships/hyperlink" Target="https://uk.wikipedia.org/wiki/1950" TargetMode="External"/><Relationship Id="rId56" Type="http://schemas.openxmlformats.org/officeDocument/2006/relationships/hyperlink" Target="https://uk.wikipedia.org/wiki/2007" TargetMode="External"/><Relationship Id="rId64" Type="http://schemas.openxmlformats.org/officeDocument/2006/relationships/hyperlink" Target="https://uk.wikipedia.org/wiki/%D0%A4%D0%BE%D1%80%D0%BC%D1%83%D0%BB%D0%B0-1" TargetMode="External"/><Relationship Id="rId69" Type="http://schemas.openxmlformats.org/officeDocument/2006/relationships/hyperlink" Target="https://uk.wikipedia.org/wiki/1507" TargetMode="External"/><Relationship Id="rId77" Type="http://schemas.openxmlformats.org/officeDocument/2006/relationships/hyperlink" Target="https://uk.wikipedia.org/wiki/1902" TargetMode="External"/><Relationship Id="rId8" Type="http://schemas.openxmlformats.org/officeDocument/2006/relationships/hyperlink" Target="https://uk.wikipedia.org/wiki/1357" TargetMode="External"/><Relationship Id="rId51" Type="http://schemas.openxmlformats.org/officeDocument/2006/relationships/hyperlink" Target="https://uk.wikipedia.org/wiki/%D0%9F%D1%80%D0%B5%D0%BC%27%D1%94%D1%80-%D0%BC%D1%96%D0%BD%D1%96%D1%81%D1%82%D1%80" TargetMode="External"/><Relationship Id="rId72" Type="http://schemas.openxmlformats.org/officeDocument/2006/relationships/hyperlink" Target="https://uk.wikipedia.org/wiki/1828" TargetMode="External"/><Relationship Id="rId80" Type="http://schemas.openxmlformats.org/officeDocument/2006/relationships/hyperlink" Target="https://uk.wikipedia.org/wiki/1982" TargetMode="External"/><Relationship Id="rId85" Type="http://schemas.openxmlformats.org/officeDocument/2006/relationships/hyperlink" Target="https://uk.wikipedia.org/wiki/19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89" TargetMode="External"/><Relationship Id="rId17" Type="http://schemas.openxmlformats.org/officeDocument/2006/relationships/hyperlink" Target="https://uk.wikipedia.org/wiki/1877" TargetMode="External"/><Relationship Id="rId25" Type="http://schemas.openxmlformats.org/officeDocument/2006/relationships/hyperlink" Target="https://uk.wikipedia.org/wiki/%D0%A5%D1%80%D0%B5%D1%81%D1%82%D0%B8%D1%89%D0%B5_(%D0%9A%D1%80%D0%B0%D1%81%D0%BD%D0%BE%D0%B3%D1%80%D0%B0%D0%B4%D1%81%D1%8C%D0%BA%D0%B8%D0%B9_%D1%80%D0%B0%D0%B9%D0%BE%D0%BD)" TargetMode="External"/><Relationship Id="rId33" Type="http://schemas.openxmlformats.org/officeDocument/2006/relationships/hyperlink" Target="https://uk.wikipedia.org/wiki/%D0%A7%D0%B0%D1%80%D0%BB%D1%8C%D0%B7_%D0%94%D0%B0%D1%80%D0%B2%D1%96%D0%BD" TargetMode="External"/><Relationship Id="rId38" Type="http://schemas.openxmlformats.org/officeDocument/2006/relationships/hyperlink" Target="https://uk.wikipedia.org/wiki/1911" TargetMode="External"/><Relationship Id="rId46" Type="http://schemas.openxmlformats.org/officeDocument/2006/relationships/hyperlink" Target="https://uk.wikipedia.org/wiki/1943" TargetMode="External"/><Relationship Id="rId59" Type="http://schemas.openxmlformats.org/officeDocument/2006/relationships/hyperlink" Target="https://uk.wikipedia.org/wiki/1956" TargetMode="External"/><Relationship Id="rId67" Type="http://schemas.openxmlformats.org/officeDocument/2006/relationships/hyperlink" Target="https://uk.wikipedia.org/wiki/1370" TargetMode="External"/><Relationship Id="rId20" Type="http://schemas.openxmlformats.org/officeDocument/2006/relationships/hyperlink" Target="https://uk.wikipedia.org/wiki/1928" TargetMode="External"/><Relationship Id="rId41" Type="http://schemas.openxmlformats.org/officeDocument/2006/relationships/hyperlink" Target="https://uk.wikipedia.org/wiki/1931" TargetMode="External"/><Relationship Id="rId54" Type="http://schemas.openxmlformats.org/officeDocument/2006/relationships/hyperlink" Target="https://uk.wikipedia.org/wiki/2005" TargetMode="External"/><Relationship Id="rId62" Type="http://schemas.openxmlformats.org/officeDocument/2006/relationships/hyperlink" Target="https://uk.wikipedia.org/wiki/1982" TargetMode="External"/><Relationship Id="rId70" Type="http://schemas.openxmlformats.org/officeDocument/2006/relationships/hyperlink" Target="https://uk.wikipedia.org/wiki/1797" TargetMode="External"/><Relationship Id="rId75" Type="http://schemas.openxmlformats.org/officeDocument/2006/relationships/hyperlink" Target="https://uk.wikipedia.org/wiki/1880" TargetMode="External"/><Relationship Id="rId83" Type="http://schemas.openxmlformats.org/officeDocument/2006/relationships/hyperlink" Target="https://uk.wikipedia.org/wiki/1987" TargetMode="External"/><Relationship Id="rId88" Type="http://schemas.openxmlformats.org/officeDocument/2006/relationships/hyperlink" Target="https://uk.wikipedia.org/wiki/%D0%9F%D0%BE%D0%BB_%D0%A5%D0%BB%D1%94%D0%B1%D0%BD%D0%B8%D0%BA%D0%BE%D0%B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16" TargetMode="External"/><Relationship Id="rId23" Type="http://schemas.openxmlformats.org/officeDocument/2006/relationships/hyperlink" Target="https://uk.wikipedia.org/wiki/1961" TargetMode="External"/><Relationship Id="rId28" Type="http://schemas.openxmlformats.org/officeDocument/2006/relationships/hyperlink" Target="https://uk.wikipedia.org/wiki/2006" TargetMode="External"/><Relationship Id="rId36" Type="http://schemas.openxmlformats.org/officeDocument/2006/relationships/hyperlink" Target="https://uk.wikipedia.org/wiki/1894" TargetMode="External"/><Relationship Id="rId49" Type="http://schemas.openxmlformats.org/officeDocument/2006/relationships/hyperlink" Target="https://uk.wikipedia.org/wiki/%D0%A3%D0%BA%D1%80%D0%B0%D1%97%D0%BD%D0%B0" TargetMode="External"/><Relationship Id="rId57" Type="http://schemas.openxmlformats.org/officeDocument/2006/relationships/hyperlink" Target="https://uk.wikipedia.org/wiki/%D0%9F%D1%80%D0%B5%D0%B7%D0%B8%D0%B4%D0%B5%D0%BD%D1%82_%D0%A3%D0%BA%D1%80%D0%B0%D1%97%D0%BD%D0%B8" TargetMode="External"/><Relationship Id="rId10" Type="http://schemas.openxmlformats.org/officeDocument/2006/relationships/hyperlink" Target="https://uk.wikipedia.org/wiki/%D0%92%D0%BB%D1%82%D0%B0%D0%B2%D0%B0" TargetMode="External"/><Relationship Id="rId31" Type="http://schemas.openxmlformats.org/officeDocument/2006/relationships/hyperlink" Target="https://uk.wikipedia.org/wiki/1845" TargetMode="External"/><Relationship Id="rId44" Type="http://schemas.openxmlformats.org/officeDocument/2006/relationships/hyperlink" Target="https://uk.wikipedia.org/wiki/1938" TargetMode="External"/><Relationship Id="rId52" Type="http://schemas.openxmlformats.org/officeDocument/2006/relationships/hyperlink" Target="https://uk.wikipedia.org/wiki/%D0%A3%D0%BA%D1%80%D0%B0%D1%97%D0%BD%D0%B0" TargetMode="External"/><Relationship Id="rId60" Type="http://schemas.openxmlformats.org/officeDocument/2006/relationships/hyperlink" Target="https://uk.wikipedia.org/wiki/%D0%93%D0%B5%D0%BD%D0%BA%D1%81_%D0%A2%D0%BE%D0%BC%D0%B0%D1%81_%D0%94%D0%B6%D0%B5%D1%84%D1%84%D1%80%D1%96" TargetMode="External"/><Relationship Id="rId65" Type="http://schemas.openxmlformats.org/officeDocument/2006/relationships/hyperlink" Target="https://uk.wikipedia.org/wiki/1441" TargetMode="External"/><Relationship Id="rId73" Type="http://schemas.openxmlformats.org/officeDocument/2006/relationships/hyperlink" Target="https://uk.wikipedia.org/w/index.php?title=%D0%94%D0%B6%D0%BE%D0%BD_%D0%A1%D1%96%D0%BD%D0%B3%D0%BB%D1%82%D0%BE%D0%BD_%D0%9A%D0%BE%D0%BF%D0%BB%D1%96&amp;action=edit&amp;redlink=1" TargetMode="External"/><Relationship Id="rId78" Type="http://schemas.openxmlformats.org/officeDocument/2006/relationships/hyperlink" Target="https://uk.wikipedia.org/wiki/1977" TargetMode="External"/><Relationship Id="rId81" Type="http://schemas.openxmlformats.org/officeDocument/2006/relationships/hyperlink" Target="https://uk.wikipedia.org/wiki/%D0%A5%D0%BE%D1%82%D0%BA%D0%B5%D0%B2%D0%B8%D1%87_%D0%92%D0%BE%D0%BB%D0%BE%D0%B4%D0%B8%D0%BC%D0%B8%D1%80_%D0%93%D0%BD%D0%B0%D1%82%D0%BE%D0%B2%D0%B8%D1%87" TargetMode="External"/><Relationship Id="rId86" Type="http://schemas.openxmlformats.org/officeDocument/2006/relationships/hyperlink" Target="https://uk.wikipedia.org/wiki/%D0%9F%D0%B5%D1%82%D1%80%D0%BE_%D0%A1%D1%82%D0%B5%D0%BF%D0%B0%D0%BD%D0%BE%D0%B2%D0%B8%D1%87_%D0%9D%D0%B5%D0%BF%D0%BE%D1%80%D0%BE%D0%B6%D0%BD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2993</Words>
  <Characters>17062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2018-06-25T12:19:00Z</dcterms:created>
  <dcterms:modified xsi:type="dcterms:W3CDTF">2018-06-25T12:22:00Z</dcterms:modified>
</cp:coreProperties>
</file>